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D" w:rsidRPr="000A670B" w:rsidRDefault="00DC315F">
      <w:pPr>
        <w:rPr>
          <w:rFonts w:ascii="Arial" w:hAnsi="Arial" w:cs="Arial"/>
        </w:rPr>
      </w:pPr>
      <w:bookmarkStart w:id="0" w:name="_GoBack"/>
      <w:bookmarkEnd w:id="0"/>
      <w:r w:rsidRPr="000A670B"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730B2BF" wp14:editId="12460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7886700"/>
                <wp:effectExtent l="0" t="0" r="0" b="0"/>
                <wp:wrapTight wrapText="bothSides">
                  <wp:wrapPolygon edited="0">
                    <wp:start x="600" y="0"/>
                    <wp:lineTo x="600" y="1461"/>
                    <wp:lineTo x="4425" y="1774"/>
                    <wp:lineTo x="10125" y="1774"/>
                    <wp:lineTo x="2625" y="2087"/>
                    <wp:lineTo x="0" y="2296"/>
                    <wp:lineTo x="0" y="3339"/>
                    <wp:lineTo x="1350" y="3443"/>
                    <wp:lineTo x="2250" y="4278"/>
                    <wp:lineTo x="2325" y="14296"/>
                    <wp:lineTo x="1500" y="14557"/>
                    <wp:lineTo x="0" y="15078"/>
                    <wp:lineTo x="0" y="15861"/>
                    <wp:lineTo x="1350" y="15965"/>
                    <wp:lineTo x="2250" y="16800"/>
                    <wp:lineTo x="2325" y="19304"/>
                    <wp:lineTo x="1275" y="20139"/>
                    <wp:lineTo x="0" y="20348"/>
                    <wp:lineTo x="0" y="21078"/>
                    <wp:lineTo x="1125" y="21443"/>
                    <wp:lineTo x="1500" y="21548"/>
                    <wp:lineTo x="3975" y="21548"/>
                    <wp:lineTo x="13800" y="21443"/>
                    <wp:lineTo x="13800" y="16957"/>
                    <wp:lineTo x="13425" y="16852"/>
                    <wp:lineTo x="10500" y="16800"/>
                    <wp:lineTo x="21525" y="16226"/>
                    <wp:lineTo x="21525" y="14870"/>
                    <wp:lineTo x="14550" y="14296"/>
                    <wp:lineTo x="14700" y="13200"/>
                    <wp:lineTo x="14325" y="13096"/>
                    <wp:lineTo x="10350" y="12626"/>
                    <wp:lineTo x="11700" y="11791"/>
                    <wp:lineTo x="13350" y="10957"/>
                    <wp:lineTo x="13725" y="10852"/>
                    <wp:lineTo x="13500" y="10643"/>
                    <wp:lineTo x="10800" y="9287"/>
                    <wp:lineTo x="10350" y="8452"/>
                    <wp:lineTo x="12450" y="8452"/>
                    <wp:lineTo x="14625" y="8035"/>
                    <wp:lineTo x="14700" y="7252"/>
                    <wp:lineTo x="14325" y="7148"/>
                    <wp:lineTo x="10425" y="6783"/>
                    <wp:lineTo x="21525" y="6678"/>
                    <wp:lineTo x="21525" y="5739"/>
                    <wp:lineTo x="10350" y="5113"/>
                    <wp:lineTo x="20325" y="5113"/>
                    <wp:lineTo x="21450" y="5009"/>
                    <wp:lineTo x="21450" y="4070"/>
                    <wp:lineTo x="20250" y="3965"/>
                    <wp:lineTo x="10350" y="3443"/>
                    <wp:lineTo x="16275" y="3443"/>
                    <wp:lineTo x="21375" y="3078"/>
                    <wp:lineTo x="21450" y="2139"/>
                    <wp:lineTo x="20850" y="2139"/>
                    <wp:lineTo x="10425" y="1774"/>
                    <wp:lineTo x="11025" y="1774"/>
                    <wp:lineTo x="12300" y="1200"/>
                    <wp:lineTo x="12375" y="313"/>
                    <wp:lineTo x="11775" y="261"/>
                    <wp:lineTo x="6975" y="0"/>
                    <wp:lineTo x="600" y="0"/>
                  </wp:wrapPolygon>
                </wp:wrapTight>
                <wp:docPr id="44" name="Zone de dessi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2650" y="114300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Besoin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19275" y="800100"/>
                            <a:ext cx="1600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r>
                                <w:t>Analyse du problème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00325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590800" y="11430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225" y="1485900"/>
                            <a:ext cx="1600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Étude des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00225" y="2057400"/>
                            <a:ext cx="1600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r>
                                <w:t>Étude  de construction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86200" y="14859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Schéma de principe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590800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stCxn id="6" idx="2"/>
                        </wps:cNvCnPr>
                        <wps:spPr bwMode="auto">
                          <a:xfrm flipH="1">
                            <a:off x="2590800" y="2362200"/>
                            <a:ext cx="9525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3429000" y="16002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23335" y="2113280"/>
                            <a:ext cx="165163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r>
                                <w:t>Schéma de construction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stCxn id="11" idx="1"/>
                        </wps:cNvCnPr>
                        <wps:spPr bwMode="auto">
                          <a:xfrm flipH="1" flipV="1">
                            <a:off x="3429000" y="2171700"/>
                            <a:ext cx="394335" cy="93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0200" y="2628900"/>
                            <a:ext cx="20574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r>
                                <w:t>Construction du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580640" y="29718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714500" y="3314700"/>
                            <a:ext cx="1714500" cy="121475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Essais.</w:t>
                              </w:r>
                            </w:p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Répond-il au besoin?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162050" y="3943350"/>
                            <a:ext cx="552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V="1">
                            <a:off x="1162050" y="352425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2950" y="3171825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NON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stCxn id="15" idx="2"/>
                        </wps:cNvCnPr>
                        <wps:spPr bwMode="auto">
                          <a:xfrm>
                            <a:off x="2571750" y="4529455"/>
                            <a:ext cx="0" cy="271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86200" y="800100"/>
                            <a:ext cx="1485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Illustrer le problème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3429000" y="914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28800" y="48006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Élaboration des dessins techniques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28800" y="54864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Étude de fabrication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590800" y="5257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52874" y="5438775"/>
                            <a:ext cx="152209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Préparation d’une gamme</w:t>
                              </w:r>
                              <w:r>
                                <w:t xml:space="preserve"> de fabrication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43100" y="6172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Fabrication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600325" y="5829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43100" y="67437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Contrôle</w:t>
                              </w:r>
                              <w:r>
                                <w:t xml:space="preserve"> de qualité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2600325" y="7086600"/>
                            <a:ext cx="2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600325" y="6515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43100" y="73533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Vente, utilisation et  service après-vente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5372100"/>
                            <a:ext cx="12573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jc w:val="center"/>
                              </w:pPr>
                              <w: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828800" y="5600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0" y="790575"/>
                            <a:ext cx="12573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ind w:left="-142"/>
                                <w:jc w:val="center"/>
                              </w:pPr>
                              <w:r>
                                <w:t>Conception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503555" y="1259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619125" y="1257300"/>
                            <a:ext cx="0" cy="411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619125" y="58293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3657600" y="567690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14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315F" w:rsidRPr="00A60C9C" w:rsidRDefault="00DC315F" w:rsidP="00DC315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0C9C">
                                <w:rPr>
                                  <w:b/>
                                  <w:sz w:val="28"/>
                                  <w:szCs w:val="28"/>
                                </w:rPr>
                                <w:t>Hiérarchie des Schémas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1600200" y="1028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1257300" y="10287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1257300" y="75819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1257300" y="566737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7324725"/>
                            <a:ext cx="1400174" cy="504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315F" w:rsidRDefault="00DC315F" w:rsidP="00DC315F">
                              <w:pPr>
                                <w:pStyle w:val="NormalWeb"/>
                                <w:spacing w:before="0" w:beforeAutospacing="0" w:after="0" w:afterAutospacing="0"/>
                                <w:ind w:left="-284" w:right="-248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Mise en marché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Connecteur droit 48"/>
                        <wps:cNvCnPr/>
                        <wps:spPr>
                          <a:xfrm flipV="1">
                            <a:off x="1162050" y="1390650"/>
                            <a:ext cx="0" cy="178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avec flèche 49"/>
                        <wps:cNvCnPr/>
                        <wps:spPr>
                          <a:xfrm flipV="1">
                            <a:off x="1162050" y="1104900"/>
                            <a:ext cx="647700" cy="2857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4" o:spid="_x0000_s1026" editas="canvas" style="position:absolute;margin-left:0;margin-top:0;width:6in;height:621pt;z-index:-251658240" coordsize="54864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8867;visibility:visible;mso-wrap-style:square">
                  <v:fill o:detectmouseclick="t"/>
                  <v:path o:connecttype="none"/>
                </v:shape>
                <v:rect id="Rectangle 4" o:spid="_x0000_s1028" style="position:absolute;left:21526;top:1143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Besoin</w:t>
                        </w:r>
                      </w:p>
                    </w:txbxContent>
                  </v:textbox>
                </v:rect>
                <v:rect id="Rectangle 5" o:spid="_x0000_s1029" style="position:absolute;left:18192;top:8001;width:160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C315F" w:rsidRDefault="00DC315F" w:rsidP="00DC315F">
                        <w:r>
                          <w:t>Analyse du problème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26003,4572" to="26003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5908,11430" to="2590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18002;top:14859;width:160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Étude des solutions</w:t>
                        </w:r>
                      </w:p>
                    </w:txbxContent>
                  </v:textbox>
                </v:rect>
                <v:rect id="Rectangle 9" o:spid="_x0000_s1033" style="position:absolute;left:18002;top:20574;width:160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C315F" w:rsidRDefault="00DC315F" w:rsidP="00DC315F">
                        <w:r>
                          <w:t>Étude  de construction</w:t>
                        </w:r>
                      </w:p>
                    </w:txbxContent>
                  </v:textbox>
                </v:rect>
                <v:rect id="Rectangle 10" o:spid="_x0000_s1034" style="position:absolute;left:38862;top:1485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Schéma de principe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5908,18288" to="2590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25908,23622" to="26003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flip:x;visibility:visible;mso-wrap-style:square" from="34290,16002" to="388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rect id="Rectangle 14" o:spid="_x0000_s1038" style="position:absolute;left:38233;top:21132;width:165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C315F" w:rsidRDefault="00DC315F" w:rsidP="00DC315F">
                        <w:r>
                          <w:t>Schéma de construction</w:t>
                        </w:r>
                      </w:p>
                    </w:txbxContent>
                  </v:textbox>
                </v:rect>
                <v:line id="Line 15" o:spid="_x0000_s1039" style="position:absolute;flip:x y;visibility:visible;mso-wrap-style:square" from="34290,21717" to="38233,2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A1MEAAADbAAAADwAAAGRycy9kb3ducmV2LnhtbERPTYvCMBC9C/6HMMLeNNWDaNcoiyB4&#10;8KIrep02s03XZtI2sXb//UYQvM3jfc5q09tKdNT60rGC6SQBQZw7XXKh4Py9Gy9A+ICssXJMCv7I&#10;w2Y9HKww1e7BR+pOoRAxhH2KCkwIdSqlzw1Z9BNXE0fux7UWQ4RtIXWLjxhuKzlLkrm0WHJsMFjT&#10;1lB+O92tgi67T38vh+PNZ9dmmS1Msz00c6U+Rv3XJ4hAfXiLX+69jvNn8PwlH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EDUwQAAANsAAAAPAAAAAAAAAAAAAAAA&#10;AKECAABkcnMvZG93bnJldi54bWxQSwUGAAAAAAQABAD5AAAAjwMAAAAA&#10;">
                  <v:stroke endarrow="block"/>
                </v:line>
                <v:rect id="Rectangle 16" o:spid="_x0000_s1040" style="position:absolute;left:16002;top:26289;width:2057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C315F" w:rsidRDefault="00DC315F" w:rsidP="00DC315F">
                        <w:r>
                          <w:t>Construction du prototype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25806,29718" to="25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2" type="#_x0000_t4" style="position:absolute;left:17145;top:33147;width:17145;height:1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KOsAA&#10;AADbAAAADwAAAGRycy9kb3ducmV2LnhtbERP3WrCMBS+F/YO4Qx2p6mC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KOsAAAADbAAAADwAAAAAAAAAAAAAAAACYAgAAZHJzL2Rvd25y&#10;ZXYueG1sUEsFBgAAAAAEAAQA9QAAAIUDAAAAAA=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Essais.</w:t>
                        </w:r>
                      </w:p>
                      <w:p w:rsidR="00DC315F" w:rsidRDefault="00DC315F" w:rsidP="00DC315F">
                        <w:pPr>
                          <w:jc w:val="center"/>
                        </w:pPr>
                        <w:r>
                          <w:t>Répond-il au besoin?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1620,39433" to="17145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flip:y;visibility:visible;mso-wrap-style:square" from="11620,35242" to="11620,39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rect id="Rectangle 21" o:spid="_x0000_s1045" style="position:absolute;left:7429;top:31718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NON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25717,45294" to="25717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3" o:spid="_x0000_s1047" style="position:absolute;left:38862;top:8001;width:1485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Illustrer le problème</w:t>
                        </w:r>
                      </w:p>
                    </w:txbxContent>
                  </v:textbox>
                </v:rect>
                <v:line id="Line 24" o:spid="_x0000_s1048" style="position:absolute;flip:x;visibility:visible;mso-wrap-style:square" from="34290,9144" to="3886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rect id="Rectangle 25" o:spid="_x0000_s1049" style="position:absolute;left:18288;top:48006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Élaboration des dessins techniques</w:t>
                        </w:r>
                      </w:p>
                    </w:txbxContent>
                  </v:textbox>
                </v:rect>
                <v:rect id="Rectangle 26" o:spid="_x0000_s1050" style="position:absolute;left:18288;top:54864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Étude de fabrication</w:t>
                        </w:r>
                      </w:p>
                    </w:txbxContent>
                  </v:textbox>
                </v:rect>
                <v:line id="Line 27" o:spid="_x0000_s1051" style="position:absolute;visibility:visible;mso-wrap-style:square" from="25908,52578" to="25908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28" o:spid="_x0000_s1052" style="position:absolute;left:39528;top:54387;width:1522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Préparation d’une gamme</w:t>
                        </w:r>
                        <w:r>
                          <w:t xml:space="preserve"> de fabrication</w:t>
                        </w:r>
                      </w:p>
                    </w:txbxContent>
                  </v:textbox>
                </v:rect>
                <v:rect id="Rectangle 29" o:spid="_x0000_s1053" style="position:absolute;left:19431;top:6172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Fabrication</w:t>
                        </w:r>
                      </w:p>
                    </w:txbxContent>
                  </v:textbox>
                </v:rect>
                <v:line id="Line 30" o:spid="_x0000_s1054" style="position:absolute;visibility:visible;mso-wrap-style:square" from="26003,58293" to="26003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rect id="Rectangle 31" o:spid="_x0000_s1055" style="position:absolute;left:19431;top:67437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Contrôle</w:t>
                        </w:r>
                        <w:r>
                          <w:t xml:space="preserve"> de qualité</w:t>
                        </w:r>
                      </w:p>
                    </w:txbxContent>
                  </v:textbox>
                </v:rect>
                <v:line id="Line 32" o:spid="_x0000_s1056" style="position:absolute;flip:x;visibility:visible;mso-wrap-style:square" from="26003,70866" to="26003,7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3" o:spid="_x0000_s1057" style="position:absolute;visibility:visible;mso-wrap-style:square" from="26003,65151" to="26003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rect id="Rectangle 34" o:spid="_x0000_s1058" style="position:absolute;left:19431;top:7353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Vente, utilisation et  service après-vente</w:t>
                        </w:r>
                      </w:p>
                    </w:txbxContent>
                  </v:textbox>
                </v:rect>
                <v:oval id="Oval 35" o:spid="_x0000_s1059" style="position:absolute;top:53721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>
                  <v:textbox>
                    <w:txbxContent>
                      <w:p w:rsidR="00DC315F" w:rsidRDefault="00DC315F" w:rsidP="00DC315F">
                        <w:pPr>
                          <w:jc w:val="center"/>
                        </w:pPr>
                        <w:r>
                          <w:t>Production</w:t>
                        </w:r>
                      </w:p>
                    </w:txbxContent>
                  </v:textbox>
                </v:oval>
                <v:line id="Line 36" o:spid="_x0000_s1060" style="position:absolute;visibility:visible;mso-wrap-style:square" from="18288,56007" to="18288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oval id="Oval 37" o:spid="_x0000_s1061" style="position:absolute;top:7905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<v:textbox>
                    <w:txbxContent>
                      <w:p w:rsidR="00DC315F" w:rsidRDefault="00DC315F" w:rsidP="00DC315F">
                        <w:pPr>
                          <w:ind w:left="-142"/>
                          <w:jc w:val="center"/>
                        </w:pPr>
                        <w:r>
                          <w:t>Conception</w:t>
                        </w:r>
                      </w:p>
                    </w:txbxContent>
                  </v:textbox>
                </v:oval>
                <v:line id="Line 38" o:spid="_x0000_s1062" style="position:absolute;visibility:visible;mso-wrap-style:square" from="5035,12598" to="5035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6191,12573" to="6191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visibility:visible;mso-wrap-style:square" from="6191,58293" to="6191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36576,56769" to="39338,56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rect id="Rectangle 42" o:spid="_x0000_s1066" style="position:absolute;left:1143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v:textbox>
                    <w:txbxContent>
                      <w:p w:rsidR="00DC315F" w:rsidRPr="00A60C9C" w:rsidRDefault="00DC315F" w:rsidP="00DC315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60C9C">
                          <w:rPr>
                            <w:b/>
                            <w:sz w:val="28"/>
                            <w:szCs w:val="28"/>
                          </w:rPr>
                          <w:t>Hiérarchie des Schémas</w:t>
                        </w:r>
                      </w:p>
                    </w:txbxContent>
                  </v:textbox>
                </v:rect>
                <v:line id="Line 43" o:spid="_x0000_s1067" style="position:absolute;visibility:visible;mso-wrap-style:square" from="16002,10287" to="1600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flip:x;visibility:visible;mso-wrap-style:square" from="12573,10287" to="1828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5XsMAAADbAAAADwAAAGRycy9kb3ducmV2LnhtbESPQWvCQBSE7wX/w/KE3uomYovEbIKI&#10;lVJ6adT7S/a5CWbfhuxW03/fLRR6HGbmGyYvJ9uLG42+c6wgXSQgiBunOzYKTsfXpzUIH5A19o5J&#10;wTd5KIvZQ46Zdnf+pFsVjIgQ9hkqaEMYMil905JFv3ADcfQubrQYohyN1CPeI9z2cpkkL9Jix3Gh&#10;xYF2LTXX6ssqqPfbs3mvz3u75A99MM9VzbJS6nE+bTcgAk3hP/zXftMKV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+V7DAAAA2wAAAA8AAAAAAAAAAAAA&#10;AAAAoQIAAGRycy9kb3ducmV2LnhtbFBLBQYAAAAABAAEAPkAAACRAwAAAAA=&#10;">
                  <v:stroke dashstyle="dash"/>
                </v:line>
                <v:line id="Line 45" o:spid="_x0000_s1069" style="position:absolute;flip:x;visibility:visible;mso-wrap-style:square" from="12573,75819" to="19431,7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nKc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pnKcIAAADbAAAADwAAAAAAAAAAAAAA&#10;AAChAgAAZHJzL2Rvd25yZXYueG1sUEsFBgAAAAAEAAQA+QAAAJADAAAAAA==&#10;">
                  <v:stroke dashstyle="dash"/>
                </v:line>
                <v:line id="Line 46" o:spid="_x0000_s1070" style="position:absolute;flip:x;visibility:visible;mso-wrap-style:square" from="12573,56673" to="18288,5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Css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uYvM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bCssIAAADbAAAADwAAAAAAAAAAAAAA&#10;AAChAgAAZHJzL2Rvd25yZXYueG1sUEsFBgAAAAAEAAQA+QAAAJADAAAAAA==&#10;">
                  <v:stroke dashstyle="dash"/>
                </v:line>
                <v:oval id="Oval 35" o:spid="_x0000_s1071" style="position:absolute;top:73247;width:1400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>
                  <v:textbox>
                    <w:txbxContent>
                      <w:p w:rsidR="00DC315F" w:rsidRDefault="00DC315F" w:rsidP="00DC315F">
                        <w:pPr>
                          <w:pStyle w:val="NormalWeb"/>
                          <w:spacing w:before="0" w:beforeAutospacing="0" w:after="0" w:afterAutospacing="0"/>
                          <w:ind w:left="-284" w:right="-248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Mise en marché</w:t>
                        </w:r>
                      </w:p>
                    </w:txbxContent>
                  </v:textbox>
                </v:oval>
                <v:line id="Connecteur droit 48" o:spid="_x0000_s1072" style="position:absolute;flip:y;visibility:visible;mso-wrap-style:square" from="11620,13906" to="11620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9" o:spid="_x0000_s1073" type="#_x0000_t32" style="position:absolute;left:11620;top:11049;width:6477;height:2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PH8cUAAADbAAAADwAAAGRycy9kb3ducmV2LnhtbESPQWvCQBSE70L/w/IKvZmNaakxdRUJ&#10;tLXejIJ6e2Rfk2D2bchuNf333YLgcZiZb5j5cjCtuFDvGssKJlEMgri0uuFKwX73Pk5BOI+ssbVM&#10;Cn7JwXLxMJpjpu2Vt3QpfCUChF2GCmrvu0xKV9Zk0EW2Iw7et+0N+iD7SuoerwFuWpnE8as02HBY&#10;qLGjvKbyXPwYBVN5+IzTcp1MZs/74ykv7Nfmwyr19Dis3kB4Gvw9fGuvtYKXG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PH8cUAAADbAAAADwAAAAAAAAAA&#10;AAAAAAChAgAAZHJzL2Rvd25yZXYueG1sUEsFBgAAAAAEAAQA+QAAAJMDAAAAAA==&#10;" strokecolor="black [3213]">
                  <v:stroke endarrow="block"/>
                </v:shape>
                <w10:wrap type="tight"/>
              </v:group>
            </w:pict>
          </mc:Fallback>
        </mc:AlternateContent>
      </w:r>
    </w:p>
    <w:sectPr w:rsidR="000520ED" w:rsidRPr="000A670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54" w:rsidRDefault="00FC3A54" w:rsidP="00FC3A54">
      <w:r>
        <w:separator/>
      </w:r>
    </w:p>
  </w:endnote>
  <w:endnote w:type="continuationSeparator" w:id="0">
    <w:p w:rsidR="00FC3A54" w:rsidRDefault="00FC3A54" w:rsidP="00FC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54" w:rsidRPr="000A670B" w:rsidRDefault="000A670B">
    <w:pPr>
      <w:pStyle w:val="Pieddepage"/>
      <w:rPr>
        <w:sz w:val="20"/>
      </w:rPr>
    </w:pPr>
    <w:r>
      <w:rPr>
        <w:noProof/>
        <w:snapToGrid w:val="0"/>
        <w:sz w:val="20"/>
        <w:lang w:eastAsia="fr-FR"/>
      </w:rPr>
      <w:t>Aide-mémoire, S</w:t>
    </w:r>
    <w:r w:rsidR="00FC3A54" w:rsidRPr="000A670B">
      <w:rPr>
        <w:noProof/>
        <w:snapToGrid w:val="0"/>
        <w:sz w:val="20"/>
        <w:lang w:eastAsia="fr-FR"/>
      </w:rPr>
      <w:t>chéma technologique et dessin technique</w:t>
    </w:r>
    <w:r w:rsidRPr="000A670B">
      <w:rPr>
        <w:noProof/>
        <w:snapToGrid w:val="0"/>
        <w:sz w:val="20"/>
        <w:lang w:eastAsia="fr-FR"/>
      </w:rPr>
      <w:t>,</w:t>
    </w:r>
    <w:r w:rsidR="00FC3A54" w:rsidRPr="000A670B">
      <w:rPr>
        <w:noProof/>
        <w:snapToGrid w:val="0"/>
        <w:sz w:val="20"/>
        <w:lang w:eastAsia="fr-FR"/>
      </w:rPr>
      <w:t xml:space="preserve"> François St-Hilaire, </w:t>
    </w:r>
    <w:r w:rsidRPr="000A670B">
      <w:rPr>
        <w:noProof/>
        <w:snapToGrid w:val="0"/>
        <w:sz w:val="20"/>
        <w:lang w:eastAsia="fr-FR"/>
      </w:rPr>
      <w:t>Cégep de l’Outaouais.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54" w:rsidRDefault="00FC3A54" w:rsidP="00FC3A54">
      <w:r>
        <w:separator/>
      </w:r>
    </w:p>
  </w:footnote>
  <w:footnote w:type="continuationSeparator" w:id="0">
    <w:p w:rsidR="00FC3A54" w:rsidRDefault="00FC3A54" w:rsidP="00FC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5F"/>
    <w:rsid w:val="000520ED"/>
    <w:rsid w:val="000A670B"/>
    <w:rsid w:val="00DC315F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15F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DC315F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En-tte">
    <w:name w:val="header"/>
    <w:basedOn w:val="Normal"/>
    <w:link w:val="En-tteCar"/>
    <w:uiPriority w:val="99"/>
    <w:unhideWhenUsed/>
    <w:rsid w:val="00FC3A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3A54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C3A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A54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3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15F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DC315F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En-tte">
    <w:name w:val="header"/>
    <w:basedOn w:val="Normal"/>
    <w:link w:val="En-tteCar"/>
    <w:uiPriority w:val="99"/>
    <w:unhideWhenUsed/>
    <w:rsid w:val="00FC3A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C3A54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C3A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A54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garnierf</dc:creator>
  <cp:lastModifiedBy>garnierf</cp:lastModifiedBy>
  <cp:revision>1</cp:revision>
  <dcterms:created xsi:type="dcterms:W3CDTF">2016-03-01T14:01:00Z</dcterms:created>
  <dcterms:modified xsi:type="dcterms:W3CDTF">2016-03-01T14:27:00Z</dcterms:modified>
</cp:coreProperties>
</file>